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37224F5" w14:textId="08A0C1FE" w:rsidR="00327C3A" w:rsidRPr="00327C3A" w:rsidRDefault="00A43E38" w:rsidP="006D25EC">
      <w:pPr>
        <w:jc w:val="center"/>
        <w:rPr>
          <w:b/>
          <w:bCs/>
          <w:sz w:val="32"/>
          <w:szCs w:val="32"/>
        </w:rPr>
      </w:pPr>
      <w:r w:rsidRPr="00327C3A">
        <w:rPr>
          <w:b/>
          <w:bCs/>
          <w:sz w:val="32"/>
          <w:szCs w:val="32"/>
        </w:rPr>
        <w:t>Návod k obsluze programu V-Net Communicator</w:t>
      </w:r>
    </w:p>
    <w:sdt>
      <w:sdtPr>
        <w:rPr>
          <w:rFonts w:asciiTheme="minorHAnsi" w:eastAsiaTheme="minorHAnsi" w:hAnsiTheme="minorHAnsi" w:cstheme="minorBidi"/>
          <w:color w:val="auto"/>
          <w:sz w:val="24"/>
          <w:szCs w:val="22"/>
          <w:lang w:eastAsia="en-US"/>
        </w:rPr>
        <w:id w:val="-349410963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E718E65" w14:textId="79798EC4" w:rsidR="005C21E8" w:rsidRPr="00CB5EB5" w:rsidRDefault="005C21E8">
          <w:pPr>
            <w:pStyle w:val="Nadpisobsahu"/>
            <w:rPr>
              <w:color w:val="auto"/>
            </w:rPr>
          </w:pPr>
          <w:r w:rsidRPr="00CB5EB5">
            <w:rPr>
              <w:color w:val="auto"/>
            </w:rPr>
            <w:t>Obsah</w:t>
          </w:r>
        </w:p>
        <w:p w14:paraId="6E27C11F" w14:textId="5BD5465E" w:rsidR="00A03BB7" w:rsidRDefault="005C21E8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35437294" w:history="1">
            <w:r w:rsidR="00A03BB7" w:rsidRPr="007D52A6">
              <w:rPr>
                <w:rStyle w:val="Hypertextovodkaz"/>
                <w:noProof/>
              </w:rPr>
              <w:t>1.</w:t>
            </w:r>
            <w:r w:rsidR="00A03BB7"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="00A03BB7" w:rsidRPr="007D52A6">
              <w:rPr>
                <w:rStyle w:val="Hypertextovodkaz"/>
                <w:noProof/>
              </w:rPr>
              <w:t>Instalace</w:t>
            </w:r>
            <w:r w:rsidR="00A03BB7">
              <w:rPr>
                <w:noProof/>
                <w:webHidden/>
              </w:rPr>
              <w:tab/>
            </w:r>
            <w:r w:rsidR="00A03BB7">
              <w:rPr>
                <w:noProof/>
                <w:webHidden/>
              </w:rPr>
              <w:fldChar w:fldCharType="begin"/>
            </w:r>
            <w:r w:rsidR="00A03BB7">
              <w:rPr>
                <w:noProof/>
                <w:webHidden/>
              </w:rPr>
              <w:instrText xml:space="preserve"> PAGEREF _Toc35437294 \h </w:instrText>
            </w:r>
            <w:r w:rsidR="00A03BB7">
              <w:rPr>
                <w:noProof/>
                <w:webHidden/>
              </w:rPr>
            </w:r>
            <w:r w:rsidR="00A03BB7">
              <w:rPr>
                <w:noProof/>
                <w:webHidden/>
              </w:rPr>
              <w:fldChar w:fldCharType="separate"/>
            </w:r>
            <w:r w:rsidR="00A03BB7">
              <w:rPr>
                <w:noProof/>
                <w:webHidden/>
              </w:rPr>
              <w:t>2</w:t>
            </w:r>
            <w:r w:rsidR="00A03BB7">
              <w:rPr>
                <w:noProof/>
                <w:webHidden/>
              </w:rPr>
              <w:fldChar w:fldCharType="end"/>
            </w:r>
          </w:hyperlink>
        </w:p>
        <w:p w14:paraId="0628BA00" w14:textId="55D5B914" w:rsidR="00A03BB7" w:rsidRDefault="00A03BB7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35437295" w:history="1">
            <w:r w:rsidRPr="007D52A6">
              <w:rPr>
                <w:rStyle w:val="Hypertextovodkaz"/>
                <w:noProof/>
              </w:rPr>
              <w:t>2.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7D52A6">
              <w:rPr>
                <w:rStyle w:val="Hypertextovodkaz"/>
                <w:noProof/>
              </w:rPr>
              <w:t>Nastavení programu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_Toc35437295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3744FAA" w14:textId="7D5F011C" w:rsidR="00A03BB7" w:rsidRDefault="00A03BB7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35437296" w:history="1">
            <w:r w:rsidRPr="007D52A6">
              <w:rPr>
                <w:rStyle w:val="Hypertextovodkaz"/>
                <w:noProof/>
              </w:rPr>
              <w:t>3.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7D52A6">
              <w:rPr>
                <w:rStyle w:val="Hypertextovodkaz"/>
                <w:noProof/>
              </w:rPr>
              <w:t>Přidání nových záznamů ze zařízení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_Toc35437296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0211968" w14:textId="75C0EC81" w:rsidR="00A03BB7" w:rsidRDefault="00A03BB7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35437297" w:history="1">
            <w:r w:rsidRPr="007D52A6">
              <w:rPr>
                <w:rStyle w:val="Hypertextovodkaz"/>
                <w:noProof/>
              </w:rPr>
              <w:t>4.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7D52A6">
              <w:rPr>
                <w:rStyle w:val="Hypertextovodkaz"/>
                <w:noProof/>
              </w:rPr>
              <w:t>Procházení nahraných záznamů a jejich úprava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_Toc35437297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D86CCC" w14:textId="6C513FA4" w:rsidR="00A03BB7" w:rsidRDefault="00A03BB7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35437298" w:history="1">
            <w:r w:rsidRPr="007D52A6">
              <w:rPr>
                <w:rStyle w:val="Hypertextovodkaz"/>
                <w:noProof/>
              </w:rPr>
              <w:t>5.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7D52A6">
              <w:rPr>
                <w:rStyle w:val="Hypertextovodkaz"/>
                <w:noProof/>
              </w:rPr>
              <w:t>Tisk záznamu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_Toc35437298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9D2828F" w14:textId="590FF398" w:rsidR="00A03BB7" w:rsidRDefault="00A03BB7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35437299" w:history="1">
            <w:r w:rsidRPr="007D52A6">
              <w:rPr>
                <w:rStyle w:val="Hypertextovodkaz"/>
                <w:noProof/>
              </w:rPr>
              <w:t>6.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7D52A6">
              <w:rPr>
                <w:rStyle w:val="Hypertextovodkaz"/>
                <w:noProof/>
              </w:rPr>
              <w:t>Zálohování a obnova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_Toc35437299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BE795D9" w14:textId="739C8269" w:rsidR="00A03BB7" w:rsidRDefault="00A03BB7">
          <w:pPr>
            <w:pStyle w:val="Obsah1"/>
            <w:tabs>
              <w:tab w:val="left" w:pos="440"/>
              <w:tab w:val="right" w:leader="dot" w:pos="9062"/>
            </w:tabs>
            <w:rPr>
              <w:rFonts w:eastAsiaTheme="minorEastAsia"/>
              <w:noProof/>
              <w:sz w:val="22"/>
              <w:lang w:eastAsia="cs-CZ"/>
            </w:rPr>
          </w:pPr>
          <w:hyperlink w:anchor="_Toc35437300" w:history="1">
            <w:r w:rsidRPr="007D52A6">
              <w:rPr>
                <w:rStyle w:val="Hypertextovodkaz"/>
                <w:noProof/>
              </w:rPr>
              <w:t>7.</w:t>
            </w:r>
            <w:r>
              <w:rPr>
                <w:rFonts w:eastAsiaTheme="minorEastAsia"/>
                <w:noProof/>
                <w:sz w:val="22"/>
                <w:lang w:eastAsia="cs-CZ"/>
              </w:rPr>
              <w:tab/>
            </w:r>
            <w:r w:rsidRPr="007D52A6">
              <w:rPr>
                <w:rStyle w:val="Hypertextovodkaz"/>
                <w:noProof/>
              </w:rPr>
              <w:t>Vzhled vytištěného záznamu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_Toc35437300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570B6CB" w14:textId="7E6C9971" w:rsidR="005C21E8" w:rsidRDefault="005C21E8">
          <w:r>
            <w:rPr>
              <w:b/>
              <w:bCs/>
            </w:rPr>
            <w:fldChar w:fldCharType="end"/>
          </w:r>
        </w:p>
      </w:sdtContent>
    </w:sdt>
    <w:p w14:paraId="44D188EA" w14:textId="68D5A597" w:rsidR="005C21E8" w:rsidRDefault="005C21E8" w:rsidP="00A43E38">
      <w:pPr>
        <w:rPr>
          <w:szCs w:val="24"/>
        </w:rPr>
      </w:pPr>
      <w:r>
        <w:rPr>
          <w:szCs w:val="24"/>
        </w:rPr>
        <w:br w:type="page"/>
      </w:r>
      <w:bookmarkStart w:id="0" w:name="_GoBack"/>
      <w:bookmarkEnd w:id="0"/>
    </w:p>
    <w:p w14:paraId="673E9068" w14:textId="02B22414" w:rsidR="00A43E38" w:rsidRDefault="005C21E8" w:rsidP="005C21E8">
      <w:pPr>
        <w:pStyle w:val="Nadpis1"/>
        <w:numPr>
          <w:ilvl w:val="0"/>
          <w:numId w:val="1"/>
        </w:numPr>
      </w:pPr>
      <w:bookmarkStart w:id="1" w:name="_Toc35437294"/>
      <w:r>
        <w:lastRenderedPageBreak/>
        <w:t>Instalace</w:t>
      </w:r>
      <w:bookmarkEnd w:id="1"/>
    </w:p>
    <w:p w14:paraId="071ECC11" w14:textId="22844AD0" w:rsidR="005C21E8" w:rsidRDefault="005C21E8" w:rsidP="005C21E8">
      <w:r>
        <w:t>Program nakopírujte do libovolného adresáře na počítači</w:t>
      </w:r>
      <w:r w:rsidR="00353EB3">
        <w:t>. Pro pohodlnější spouštění programu si můžete vytvořit zástupce a ten následn</w:t>
      </w:r>
      <w:r w:rsidR="00F0686B">
        <w:t>ě</w:t>
      </w:r>
      <w:r w:rsidR="00353EB3">
        <w:t xml:space="preserve"> </w:t>
      </w:r>
      <w:r w:rsidR="00F0686B">
        <w:t>přesunout</w:t>
      </w:r>
      <w:r w:rsidR="00353EB3">
        <w:t xml:space="preserve"> na plochu. (Klikněte pravým tlačítkem myši na soubor AlcoApp.exe</w:t>
      </w:r>
      <w:r w:rsidR="0014381E">
        <w:t xml:space="preserve"> -&gt; vytvořit zástupce</w:t>
      </w:r>
      <w:r w:rsidR="00353EB3">
        <w:t>)</w:t>
      </w:r>
    </w:p>
    <w:p w14:paraId="4836CBC1" w14:textId="26F36D3C" w:rsidR="00FC1116" w:rsidRDefault="000D20EA" w:rsidP="00FC1116">
      <w:pPr>
        <w:pStyle w:val="Nadpis1"/>
        <w:numPr>
          <w:ilvl w:val="0"/>
          <w:numId w:val="1"/>
        </w:numPr>
      </w:pPr>
      <w:bookmarkStart w:id="2" w:name="_Toc35437295"/>
      <w:r>
        <w:t>Na</w:t>
      </w:r>
      <w:r w:rsidR="00D14794">
        <w:t>stavení programu</w:t>
      </w:r>
      <w:bookmarkEnd w:id="2"/>
    </w:p>
    <w:p w14:paraId="281C6626" w14:textId="73B89A51" w:rsidR="00801098" w:rsidRDefault="00613CA7" w:rsidP="008E4561">
      <w:pPr>
        <w:pStyle w:val="Odstavecseseznamem"/>
        <w:numPr>
          <w:ilvl w:val="0"/>
          <w:numId w:val="4"/>
        </w:num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94921CA" wp14:editId="2F05F0A1">
            <wp:simplePos x="0" y="0"/>
            <wp:positionH relativeFrom="page">
              <wp:align>center</wp:align>
            </wp:positionH>
            <wp:positionV relativeFrom="paragraph">
              <wp:posOffset>439420</wp:posOffset>
            </wp:positionV>
            <wp:extent cx="2656800" cy="1893600"/>
            <wp:effectExtent l="0" t="0" r="0" b="0"/>
            <wp:wrapTopAndBottom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6800" cy="189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570E9">
        <w:t>Aplikaci si můžete přizpůsobit v</w:t>
      </w:r>
      <w:r w:rsidR="00C01D70">
        <w:t> </w:t>
      </w:r>
      <w:r w:rsidR="007570E9">
        <w:t>nastavení</w:t>
      </w:r>
      <w:r w:rsidR="00C01D70">
        <w:t xml:space="preserve">, to </w:t>
      </w:r>
      <w:r w:rsidR="005300F4">
        <w:t>vyvoláte</w:t>
      </w:r>
      <w:r w:rsidR="007570E9">
        <w:t xml:space="preserve"> </w:t>
      </w:r>
      <w:r w:rsidR="00C01D70">
        <w:t>k</w:t>
      </w:r>
      <w:r w:rsidR="00317258">
        <w:t>liknutím na o</w:t>
      </w:r>
      <w:r w:rsidR="007570E9">
        <w:t>zubené kolečko vlevo nahoře</w:t>
      </w:r>
      <w:r w:rsidR="00C01D70">
        <w:t>.</w:t>
      </w:r>
    </w:p>
    <w:p w14:paraId="73862F09" w14:textId="05C86433" w:rsidR="00613CA7" w:rsidRDefault="00613CA7" w:rsidP="00613CA7">
      <w:pPr>
        <w:pStyle w:val="Odstavecseseznamem"/>
        <w:ind w:left="360"/>
      </w:pPr>
    </w:p>
    <w:p w14:paraId="3D5DCFB1" w14:textId="03829885" w:rsidR="00D14794" w:rsidRDefault="003279F7" w:rsidP="008E4561">
      <w:pPr>
        <w:pStyle w:val="Odstavecseseznamem"/>
        <w:numPr>
          <w:ilvl w:val="0"/>
          <w:numId w:val="4"/>
        </w:numPr>
      </w:pPr>
      <w:r>
        <w:t xml:space="preserve">Organizace, jméno člověka, který měření provedl a výrobní číslo </w:t>
      </w:r>
      <w:r w:rsidR="00591A73">
        <w:t>se ukládají do databáze ihned po nahrání nových záznamů, doporučujeme je tedy nastavit nyní</w:t>
      </w:r>
      <w:r w:rsidR="00572285">
        <w:t>.</w:t>
      </w:r>
    </w:p>
    <w:p w14:paraId="3A15E6E2" w14:textId="5FDB11FF" w:rsidR="00572285" w:rsidRDefault="00572285" w:rsidP="008E4561">
      <w:pPr>
        <w:pStyle w:val="Odstavecseseznamem"/>
        <w:numPr>
          <w:ilvl w:val="0"/>
          <w:numId w:val="4"/>
        </w:numPr>
      </w:pPr>
      <w:r>
        <w:t>Můžete si zde taktéž upravit nadpis, který se zobrazí na vytištěném protokolu.</w:t>
      </w:r>
    </w:p>
    <w:p w14:paraId="724E4F88" w14:textId="75330FCE" w:rsidR="00572285" w:rsidRDefault="00572285" w:rsidP="008E4561">
      <w:pPr>
        <w:pStyle w:val="Odstavecseseznamem"/>
        <w:numPr>
          <w:ilvl w:val="0"/>
          <w:numId w:val="4"/>
        </w:numPr>
      </w:pPr>
      <w:r>
        <w:t>Počet záznamů na stranu a velikost písma si můžete upravit pro pohlednější práci s</w:t>
      </w:r>
      <w:r w:rsidR="00957FB0">
        <w:t> </w:t>
      </w:r>
      <w:r>
        <w:t>programem</w:t>
      </w:r>
      <w:r w:rsidR="00957FB0">
        <w:t>.</w:t>
      </w:r>
    </w:p>
    <w:p w14:paraId="42F24287" w14:textId="239C8D39" w:rsidR="00957FB0" w:rsidRPr="00D14794" w:rsidRDefault="00957FB0" w:rsidP="008E4561">
      <w:pPr>
        <w:pStyle w:val="Odstavecseseznamem"/>
        <w:numPr>
          <w:ilvl w:val="0"/>
          <w:numId w:val="4"/>
        </w:numPr>
      </w:pPr>
      <w:r>
        <w:t>Provedené změny je nutné potvrdit kliknutím na tlačítko „Uložit“.</w:t>
      </w:r>
    </w:p>
    <w:p w14:paraId="0EE178BB" w14:textId="2557034A" w:rsidR="00CE459D" w:rsidRDefault="00882B39" w:rsidP="008C0860">
      <w:pPr>
        <w:pStyle w:val="Nadpis1"/>
        <w:numPr>
          <w:ilvl w:val="0"/>
          <w:numId w:val="1"/>
        </w:numPr>
      </w:pPr>
      <w:bookmarkStart w:id="3" w:name="_Toc35437296"/>
      <w:r>
        <w:t>Přidání nových záznamů ze zařízení</w:t>
      </w:r>
      <w:bookmarkEnd w:id="3"/>
    </w:p>
    <w:p w14:paraId="1625E33C" w14:textId="0EDABF63" w:rsidR="004934DC" w:rsidRDefault="004C103F" w:rsidP="00344FDF">
      <w:pPr>
        <w:pStyle w:val="Odstavecseseznamem"/>
        <w:numPr>
          <w:ilvl w:val="0"/>
          <w:numId w:val="7"/>
        </w:numPr>
      </w:pPr>
      <w:r>
        <w:t>Pro nahrání nových záznamů klikněte na tlačítko „Vybrat a nahrát záznamy“ (ikonka složky se šipkou nahoru, 2. zleva nahoře)</w:t>
      </w:r>
    </w:p>
    <w:p w14:paraId="0C6C66C7" w14:textId="36E5F572" w:rsidR="00286614" w:rsidRDefault="00286614" w:rsidP="00286614">
      <w:pPr>
        <w:pStyle w:val="Odstavecseseznamem"/>
        <w:numPr>
          <w:ilvl w:val="0"/>
          <w:numId w:val="7"/>
        </w:numPr>
        <w:rPr>
          <w:noProof/>
        </w:rPr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3A1CB4C0" wp14:editId="11ED1EA4">
            <wp:simplePos x="0" y="0"/>
            <wp:positionH relativeFrom="page">
              <wp:align>center</wp:align>
            </wp:positionH>
            <wp:positionV relativeFrom="paragraph">
              <wp:posOffset>597535</wp:posOffset>
            </wp:positionV>
            <wp:extent cx="2422800" cy="1983600"/>
            <wp:effectExtent l="0" t="0" r="0" b="0"/>
            <wp:wrapTopAndBottom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504" t="33778" r="44366" b="35451"/>
                    <a:stretch/>
                  </pic:blipFill>
                  <pic:spPr bwMode="auto">
                    <a:xfrm>
                      <a:off x="0" y="0"/>
                      <a:ext cx="2422800" cy="198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45CDE">
        <w:t>V</w:t>
      </w:r>
      <w:r w:rsidR="002E290A">
        <w:t xml:space="preserve">yskočí okno s dotazem, zda jsou v nastavení správně zadány </w:t>
      </w:r>
      <w:r w:rsidR="00C30DC7">
        <w:t>údaje</w:t>
      </w:r>
      <w:r w:rsidR="002E290A">
        <w:t>. Pokud jsou, můžete kliknout na „Ano“ a pokračovat na další krok. Pokud ne tak klikněte na tlačítko</w:t>
      </w:r>
      <w:r w:rsidR="00027FE5">
        <w:t> </w:t>
      </w:r>
      <w:r w:rsidR="002E290A">
        <w:t xml:space="preserve">„Ne“ a opravte </w:t>
      </w:r>
      <w:r w:rsidR="00136D0D">
        <w:t>údaje</w:t>
      </w:r>
      <w:r w:rsidR="002E290A">
        <w:t xml:space="preserve"> v nastavení, viz kapitola „Nastavení programu“</w:t>
      </w:r>
    </w:p>
    <w:p w14:paraId="61F7BFFE" w14:textId="408484C3" w:rsidR="00286614" w:rsidRDefault="00286614" w:rsidP="00286614">
      <w:pPr>
        <w:pStyle w:val="Odstavecseseznamem"/>
        <w:ind w:left="360"/>
      </w:pPr>
    </w:p>
    <w:p w14:paraId="65A7E139" w14:textId="56AE516C" w:rsidR="00436056" w:rsidRDefault="00880BE3" w:rsidP="00436056">
      <w:pPr>
        <w:pStyle w:val="Odstavecseseznamem"/>
        <w:numPr>
          <w:ilvl w:val="0"/>
          <w:numId w:val="7"/>
        </w:numPr>
      </w:pPr>
      <w:r>
        <w:lastRenderedPageBreak/>
        <w:t>Nyní se zobrazí nabídka k vybrání složky se záznamy</w:t>
      </w:r>
      <w:r w:rsidR="0012246B">
        <w:t xml:space="preserve">. </w:t>
      </w:r>
      <w:r w:rsidR="007D353C">
        <w:t>Označte složku obsahující záznamy a klikněte na tlačítko „Ok“</w:t>
      </w:r>
      <w:r w:rsidR="005A7BBE">
        <w:t>.</w:t>
      </w:r>
    </w:p>
    <w:p w14:paraId="3E4981A2" w14:textId="2BA0923A" w:rsidR="00436056" w:rsidRDefault="00436056" w:rsidP="00422F9A">
      <w:pPr>
        <w:pStyle w:val="Odstavecseseznamem"/>
        <w:numPr>
          <w:ilvl w:val="0"/>
          <w:numId w:val="7"/>
        </w:num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4D9C2031" wp14:editId="66AD8C99">
            <wp:simplePos x="0" y="0"/>
            <wp:positionH relativeFrom="page">
              <wp:align>center</wp:align>
            </wp:positionH>
            <wp:positionV relativeFrom="paragraph">
              <wp:posOffset>403225</wp:posOffset>
            </wp:positionV>
            <wp:extent cx="1530000" cy="1036800"/>
            <wp:effectExtent l="0" t="0" r="0" b="0"/>
            <wp:wrapTopAndBottom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622" t="39229" r="55621" b="41786"/>
                    <a:stretch/>
                  </pic:blipFill>
                  <pic:spPr bwMode="auto">
                    <a:xfrm>
                      <a:off x="0" y="0"/>
                      <a:ext cx="1530000" cy="1036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83F2D">
        <w:t>Nyní proběhne nahrání záznamů</w:t>
      </w:r>
      <w:r w:rsidR="001518DC">
        <w:t xml:space="preserve">, po dokončení vyskočí informace o počtu </w:t>
      </w:r>
      <w:r w:rsidR="00822EA7">
        <w:t>přidaných nových záznamu / počt</w:t>
      </w:r>
      <w:r w:rsidR="005E01AB">
        <w:t>u</w:t>
      </w:r>
      <w:r w:rsidR="00822EA7">
        <w:t xml:space="preserve"> záznamů ve vybraném adresáři.</w:t>
      </w:r>
    </w:p>
    <w:p w14:paraId="5E6166BA" w14:textId="17418E9B" w:rsidR="008C0860" w:rsidRDefault="00225524" w:rsidP="00C260AA">
      <w:pPr>
        <w:pStyle w:val="Nadpis1"/>
        <w:numPr>
          <w:ilvl w:val="0"/>
          <w:numId w:val="1"/>
        </w:numPr>
      </w:pPr>
      <w:bookmarkStart w:id="4" w:name="_Toc35437297"/>
      <w:r>
        <w:t xml:space="preserve">Procházení </w:t>
      </w:r>
      <w:r w:rsidR="001B6152">
        <w:t xml:space="preserve">nahraných </w:t>
      </w:r>
      <w:r>
        <w:t>záznamů a jejich úprava</w:t>
      </w:r>
      <w:bookmarkEnd w:id="4"/>
    </w:p>
    <w:p w14:paraId="49089F6F" w14:textId="36B4AD0D" w:rsidR="00A429F2" w:rsidRDefault="00B729D3" w:rsidP="00B729D3">
      <w:pPr>
        <w:pStyle w:val="Odstavecseseznamem"/>
        <w:numPr>
          <w:ilvl w:val="0"/>
          <w:numId w:val="8"/>
        </w:numPr>
      </w:pPr>
      <w:r>
        <w:t xml:space="preserve">Přepínat strany můžete pomocí šipek </w:t>
      </w:r>
      <w:r w:rsidR="001E00BA">
        <w:t>v menu</w:t>
      </w:r>
      <w:r>
        <w:t xml:space="preserve"> programu</w:t>
      </w:r>
      <w:r w:rsidR="00A00950">
        <w:t>.</w:t>
      </w:r>
    </w:p>
    <w:p w14:paraId="4C5F9334" w14:textId="7EDE4EE3" w:rsidR="00A00950" w:rsidRDefault="00A00950" w:rsidP="00B729D3">
      <w:pPr>
        <w:pStyle w:val="Odstavecseseznamem"/>
        <w:numPr>
          <w:ilvl w:val="0"/>
          <w:numId w:val="8"/>
        </w:numPr>
      </w:pPr>
      <w:r>
        <w:t>Můžete taktéž přepsat číslo v poli s aktuální stránkou. Pro lepší přepis je vhodné číslo označit (držet levé tlačítko myši a přejet po čísle)</w:t>
      </w:r>
      <w:r w:rsidR="00182F4C">
        <w:t xml:space="preserve"> a následně napsat požadovanou stránku</w:t>
      </w:r>
      <w:r w:rsidR="00C24F06">
        <w:t>.</w:t>
      </w:r>
    </w:p>
    <w:p w14:paraId="318569BB" w14:textId="79E5971B" w:rsidR="00DC62F9" w:rsidRDefault="00AA6AC4" w:rsidP="00B729D3">
      <w:pPr>
        <w:pStyle w:val="Odstavecseseznamem"/>
        <w:numPr>
          <w:ilvl w:val="0"/>
          <w:numId w:val="8"/>
        </w:numPr>
      </w:pPr>
      <w:r>
        <w:t xml:space="preserve">Kliknutím na záhlaví sloupců můžete měnit způsob řazení, program automaticky řadí </w:t>
      </w:r>
      <w:r w:rsidR="00A92E5B">
        <w:t xml:space="preserve">sestupně </w:t>
      </w:r>
      <w:r>
        <w:t>od nejnovějších záznamů</w:t>
      </w:r>
      <w:r w:rsidR="00F92685">
        <w:t>.</w:t>
      </w:r>
    </w:p>
    <w:p w14:paraId="77E2CFEE" w14:textId="65CC0508" w:rsidR="0035471C" w:rsidRDefault="0035471C" w:rsidP="00B729D3">
      <w:pPr>
        <w:pStyle w:val="Odstavecseseznamem"/>
        <w:numPr>
          <w:ilvl w:val="0"/>
          <w:numId w:val="8"/>
        </w:numPr>
      </w:pPr>
      <w:r>
        <w:t>Šířku sloupce lze měnit pomocí roztáhnutí záhlaví</w:t>
      </w:r>
      <w:r w:rsidR="00A069D9">
        <w:t>.</w:t>
      </w:r>
    </w:p>
    <w:p w14:paraId="418CC9E0" w14:textId="4D2630DD" w:rsidR="00C404CE" w:rsidRDefault="008B7F93" w:rsidP="00AB23C4">
      <w:pPr>
        <w:pStyle w:val="Odstavecseseznamem"/>
        <w:numPr>
          <w:ilvl w:val="0"/>
          <w:numId w:val="8"/>
        </w:numPr>
      </w:pPr>
      <w:r>
        <w:t>Dvojklikem levého tlačítka myši na pole ve sloupci „Osoba“ můžete zapsat jméno testované osoby</w:t>
      </w:r>
      <w:r w:rsidR="000C2A30">
        <w:t>, toto jméno bude viditelné na protokolu</w:t>
      </w:r>
      <w:r w:rsidR="008F1B82">
        <w:t>,</w:t>
      </w:r>
      <w:r w:rsidR="000C2A30">
        <w:t xml:space="preserve"> pokud se rozhodnete tento záznam vytisknout.</w:t>
      </w:r>
    </w:p>
    <w:p w14:paraId="1FADF6EF" w14:textId="77777777" w:rsidR="00D72882" w:rsidRDefault="00D72882" w:rsidP="00D72882">
      <w:pPr>
        <w:pStyle w:val="Odstavecseseznamem"/>
        <w:ind w:left="360"/>
        <w:rPr>
          <w:noProof/>
        </w:rPr>
      </w:pPr>
    </w:p>
    <w:p w14:paraId="4D2D70D1" w14:textId="523E726D" w:rsidR="00D72882" w:rsidRDefault="00D72882" w:rsidP="00D72882">
      <w:pPr>
        <w:pStyle w:val="Odstavecseseznamem"/>
        <w:ind w:left="360"/>
      </w:pPr>
      <w:r>
        <w:rPr>
          <w:noProof/>
        </w:rPr>
        <w:drawing>
          <wp:inline distT="0" distB="0" distL="0" distR="0" wp14:anchorId="014E3F00" wp14:editId="37F27BB5">
            <wp:extent cx="5760720" cy="3090592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b="4623"/>
                    <a:stretch/>
                  </pic:blipFill>
                  <pic:spPr bwMode="auto">
                    <a:xfrm>
                      <a:off x="0" y="0"/>
                      <a:ext cx="5760720" cy="309059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B89A69" w14:textId="05088DAF" w:rsidR="006901FB" w:rsidRDefault="006901FB" w:rsidP="00D72882">
      <w:pPr>
        <w:pStyle w:val="Odstavecseseznamem"/>
        <w:ind w:left="360"/>
      </w:pPr>
    </w:p>
    <w:p w14:paraId="34301664" w14:textId="4041A77A" w:rsidR="006901FB" w:rsidRDefault="006901FB" w:rsidP="00D72882">
      <w:pPr>
        <w:pStyle w:val="Odstavecseseznamem"/>
        <w:ind w:left="360"/>
      </w:pPr>
    </w:p>
    <w:p w14:paraId="31C2C644" w14:textId="54A172BF" w:rsidR="006901FB" w:rsidRDefault="006901FB" w:rsidP="00D72882">
      <w:pPr>
        <w:pStyle w:val="Odstavecseseznamem"/>
        <w:ind w:left="360"/>
      </w:pPr>
    </w:p>
    <w:p w14:paraId="50BBE639" w14:textId="381883D8" w:rsidR="006901FB" w:rsidRDefault="006901FB" w:rsidP="00D72882">
      <w:pPr>
        <w:pStyle w:val="Odstavecseseznamem"/>
        <w:ind w:left="360"/>
      </w:pPr>
    </w:p>
    <w:p w14:paraId="1F86CDD0" w14:textId="15EBBC17" w:rsidR="006901FB" w:rsidRDefault="006901FB" w:rsidP="00D72882">
      <w:pPr>
        <w:pStyle w:val="Odstavecseseznamem"/>
        <w:ind w:left="360"/>
      </w:pPr>
    </w:p>
    <w:p w14:paraId="47EED9B0" w14:textId="4CEB5D0E" w:rsidR="00985EF3" w:rsidRDefault="001645BB" w:rsidP="001645BB">
      <w:pPr>
        <w:pStyle w:val="Nadpis1"/>
        <w:numPr>
          <w:ilvl w:val="0"/>
          <w:numId w:val="1"/>
        </w:numPr>
      </w:pPr>
      <w:bookmarkStart w:id="5" w:name="_Toc35437298"/>
      <w:r>
        <w:lastRenderedPageBreak/>
        <w:t>Tisk záznamu</w:t>
      </w:r>
      <w:bookmarkEnd w:id="5"/>
    </w:p>
    <w:p w14:paraId="4EB980A5" w14:textId="02D7E360" w:rsidR="00085E38" w:rsidRDefault="00823FE2" w:rsidP="00D419CA">
      <w:pPr>
        <w:pStyle w:val="Odstavecseseznamem"/>
        <w:numPr>
          <w:ilvl w:val="0"/>
          <w:numId w:val="9"/>
        </w:numPr>
      </w:pPr>
      <w:r>
        <w:t>Pro vybrání záznamu k vytištění označte řádek s tímto záznamem</w:t>
      </w:r>
      <w:r w:rsidR="00BD52FA">
        <w:t>.</w:t>
      </w:r>
    </w:p>
    <w:p w14:paraId="51E5E082" w14:textId="2F3A8B7B" w:rsidR="00BD52FA" w:rsidRDefault="00CD5AA6" w:rsidP="00D419CA">
      <w:pPr>
        <w:pStyle w:val="Odstavecseseznamem"/>
        <w:numPr>
          <w:ilvl w:val="0"/>
          <w:numId w:val="9"/>
        </w:num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B1F3A27" wp14:editId="7405AA9A">
            <wp:simplePos x="0" y="0"/>
            <wp:positionH relativeFrom="margin">
              <wp:align>center</wp:align>
            </wp:positionH>
            <wp:positionV relativeFrom="paragraph">
              <wp:posOffset>267384</wp:posOffset>
            </wp:positionV>
            <wp:extent cx="4100195" cy="3143250"/>
            <wp:effectExtent l="0" t="0" r="0" b="0"/>
            <wp:wrapTopAndBottom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1" r="847" b="1308"/>
                    <a:stretch/>
                  </pic:blipFill>
                  <pic:spPr bwMode="auto">
                    <a:xfrm>
                      <a:off x="0" y="0"/>
                      <a:ext cx="4100195" cy="3143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314C">
        <w:t xml:space="preserve">Klikněte na tlačítko </w:t>
      </w:r>
      <w:r w:rsidR="007026F4">
        <w:t>s ikonou tiskárny</w:t>
      </w:r>
      <w:r w:rsidR="006E1741">
        <w:t>, vyskočí okno s výběrem tiskárny pro tisk</w:t>
      </w:r>
      <w:r w:rsidR="00D6024A">
        <w:t>.</w:t>
      </w:r>
    </w:p>
    <w:p w14:paraId="3A85253C" w14:textId="6C8321DF" w:rsidR="00094836" w:rsidRDefault="00094836" w:rsidP="00094836">
      <w:pPr>
        <w:pStyle w:val="Odstavecseseznamem"/>
        <w:ind w:left="360"/>
      </w:pPr>
    </w:p>
    <w:p w14:paraId="54F13700" w14:textId="2E54B7FB" w:rsidR="00FF3CF6" w:rsidRDefault="00FF3CF6" w:rsidP="00D419CA">
      <w:pPr>
        <w:pStyle w:val="Odstavecseseznamem"/>
        <w:numPr>
          <w:ilvl w:val="0"/>
          <w:numId w:val="9"/>
        </w:numPr>
      </w:pPr>
      <w:r>
        <w:t>Po vybrání tiskárny a potvrzení tlačítkem „O</w:t>
      </w:r>
      <w:r w:rsidR="006D5B07">
        <w:t>K</w:t>
      </w:r>
      <w:r>
        <w:t>“ se zobrazí náhled protokolu, jak bude po vytištění vypadat</w:t>
      </w:r>
      <w:r w:rsidR="009B6A80">
        <w:t>.</w:t>
      </w:r>
    </w:p>
    <w:p w14:paraId="43D0C09D" w14:textId="61B77163" w:rsidR="009B6A80" w:rsidRDefault="00373447" w:rsidP="00D419CA">
      <w:pPr>
        <w:pStyle w:val="Odstavecseseznamem"/>
        <w:numPr>
          <w:ilvl w:val="0"/>
          <w:numId w:val="9"/>
        </w:numPr>
      </w:pPr>
      <w:r>
        <w:t>Pokud si přejete tento protokol skutečně vytisknout klikněte na malou ikonku tiskárny úplně vlevo nahoře v</w:t>
      </w:r>
      <w:r w:rsidR="005C15C0">
        <w:t> </w:t>
      </w:r>
      <w:r>
        <w:t>náhledu</w:t>
      </w:r>
      <w:r w:rsidR="005C15C0">
        <w:t>.</w:t>
      </w:r>
    </w:p>
    <w:p w14:paraId="06541BDE" w14:textId="77777777" w:rsidR="00BA1A60" w:rsidRDefault="00BA1A60" w:rsidP="00BA1A60">
      <w:pPr>
        <w:pStyle w:val="Odstavecseseznamem"/>
        <w:ind w:left="360"/>
        <w:rPr>
          <w:noProof/>
        </w:rPr>
      </w:pPr>
    </w:p>
    <w:p w14:paraId="405AB3D8" w14:textId="39763175" w:rsidR="00BA1A60" w:rsidRDefault="00BA1A60" w:rsidP="00BA1A60">
      <w:pPr>
        <w:pStyle w:val="Odstavecseseznamem"/>
        <w:ind w:left="360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1DBB819B" wp14:editId="23035772">
            <wp:simplePos x="0" y="0"/>
            <wp:positionH relativeFrom="page">
              <wp:align>center</wp:align>
            </wp:positionH>
            <wp:positionV relativeFrom="paragraph">
              <wp:posOffset>3810</wp:posOffset>
            </wp:positionV>
            <wp:extent cx="5760000" cy="3074400"/>
            <wp:effectExtent l="0" t="0" r="0" b="0"/>
            <wp:wrapTopAndBottom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5145"/>
                    <a:stretch/>
                  </pic:blipFill>
                  <pic:spPr bwMode="auto">
                    <a:xfrm>
                      <a:off x="0" y="0"/>
                      <a:ext cx="5760000" cy="30744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2C78DF" w14:textId="0C7ECAAC" w:rsidR="00EA1F67" w:rsidRDefault="00A164F7" w:rsidP="00EA1F67">
      <w:pPr>
        <w:pStyle w:val="Odstavecseseznamem"/>
        <w:numPr>
          <w:ilvl w:val="0"/>
          <w:numId w:val="9"/>
        </w:numPr>
      </w:pPr>
      <w:r>
        <w:t>Protokol se nyní odeslal k tisku.</w:t>
      </w:r>
    </w:p>
    <w:p w14:paraId="49448812" w14:textId="6815BBFF" w:rsidR="005B1B68" w:rsidRDefault="00F1377B" w:rsidP="00F44577">
      <w:pPr>
        <w:pStyle w:val="Nadpis1"/>
        <w:numPr>
          <w:ilvl w:val="0"/>
          <w:numId w:val="11"/>
        </w:numPr>
      </w:pPr>
      <w:bookmarkStart w:id="6" w:name="_Toc35437299"/>
      <w:r>
        <w:lastRenderedPageBreak/>
        <w:t>Z</w:t>
      </w:r>
      <w:r w:rsidR="003A6F89">
        <w:t>álohování a obnova</w:t>
      </w:r>
      <w:bookmarkEnd w:id="6"/>
    </w:p>
    <w:p w14:paraId="0B1B5D86" w14:textId="7D8A2CB7" w:rsidR="00373E0C" w:rsidRDefault="00373E0C" w:rsidP="00373E0C">
      <w:pPr>
        <w:pStyle w:val="Odstavecseseznamem"/>
        <w:numPr>
          <w:ilvl w:val="0"/>
          <w:numId w:val="12"/>
        </w:numPr>
      </w:pPr>
      <w:r>
        <w:t>Kliknutím na tlačítko s ikonou diskety vytvoříte zálohu aktuální databáze záznamů. Po vytvoření vyskočí informační okno s cestou a názvem souboru této zálohy. Soubor je pojmenovaný jako „ROK_MĚSÍC_DEN_HODINY_MINUTY_SEKUNDY_</w:t>
      </w:r>
      <w:r w:rsidR="00180789">
        <w:t xml:space="preserve">POČET </w:t>
      </w:r>
      <w:r>
        <w:t>ZÁZNAMŮ</w:t>
      </w:r>
      <w:r w:rsidR="00876B1B">
        <w:t>“</w:t>
      </w:r>
    </w:p>
    <w:p w14:paraId="6FE7F892" w14:textId="0C3B3736" w:rsidR="003B52E1" w:rsidRDefault="00CD4058" w:rsidP="00B75D44">
      <w:pPr>
        <w:pStyle w:val="Odstavecseseznamem"/>
        <w:numPr>
          <w:ilvl w:val="0"/>
          <w:numId w:val="12"/>
        </w:numPr>
      </w:pPr>
      <w:r>
        <w:t>Pokud si přejete obnovit zálohu je nutné jít do složky „zálohy“ ve složce programu a najít požadovanou zálohu. Tu překopírujte do složky programu (vedle AlcoApp.exe)</w:t>
      </w:r>
      <w:r w:rsidR="003B52E1">
        <w:t>.</w:t>
      </w:r>
    </w:p>
    <w:p w14:paraId="6F824911" w14:textId="7725A527" w:rsidR="00B75D44" w:rsidRDefault="00727B9D" w:rsidP="00B75D44">
      <w:pPr>
        <w:pStyle w:val="Odstavecseseznamem"/>
        <w:numPr>
          <w:ilvl w:val="0"/>
          <w:numId w:val="12"/>
        </w:numPr>
      </w:pPr>
      <w:r>
        <w:t>Databáze se všemi záznamy se jmenuje „</w:t>
      </w:r>
      <w:proofErr w:type="spellStart"/>
      <w:r>
        <w:t>AlcoDatabase.sqlite</w:t>
      </w:r>
      <w:proofErr w:type="spellEnd"/>
      <w:r>
        <w:t>“</w:t>
      </w:r>
      <w:r w:rsidR="00F3256A">
        <w:t xml:space="preserve">. </w:t>
      </w:r>
      <w:r w:rsidR="0096438B">
        <w:t>Nepokračujte, pokud je program zapnutý!</w:t>
      </w:r>
      <w:r w:rsidR="004B0AEA">
        <w:t xml:space="preserve"> Pokud je vypnutý tak</w:t>
      </w:r>
      <w:r>
        <w:t xml:space="preserve"> raději </w:t>
      </w:r>
      <w:r w:rsidR="004B0AEA">
        <w:t>aktuální databázi</w:t>
      </w:r>
      <w:r>
        <w:t xml:space="preserve"> přejmenujte na jiný libovolný název</w:t>
      </w:r>
      <w:r w:rsidR="004F69DE">
        <w:t xml:space="preserve"> (kdybyste se chtěli vrátit k této verzi)</w:t>
      </w:r>
      <w:r w:rsidR="003E77C1">
        <w:t>.</w:t>
      </w:r>
    </w:p>
    <w:p w14:paraId="3E2559C6" w14:textId="3B37B6A8" w:rsidR="002439B7" w:rsidRDefault="002439B7" w:rsidP="00B75D44">
      <w:pPr>
        <w:pStyle w:val="Odstavecseseznamem"/>
        <w:numPr>
          <w:ilvl w:val="0"/>
          <w:numId w:val="12"/>
        </w:numPr>
      </w:pPr>
      <w:r>
        <w:t>Překopírovanou databázi z 2. kroku</w:t>
      </w:r>
      <w:r w:rsidR="00FD33F8">
        <w:t xml:space="preserve"> přejmenujte na „</w:t>
      </w:r>
      <w:proofErr w:type="spellStart"/>
      <w:r w:rsidR="00FD33F8">
        <w:t>AlcoDatabase</w:t>
      </w:r>
      <w:proofErr w:type="spellEnd"/>
      <w:r w:rsidR="00FD33F8">
        <w:t>“</w:t>
      </w:r>
      <w:r w:rsidR="00BC3AE3">
        <w:t xml:space="preserve"> (přípona souboru je stále .</w:t>
      </w:r>
      <w:proofErr w:type="spellStart"/>
      <w:r w:rsidR="00BC3AE3">
        <w:t>sqlite</w:t>
      </w:r>
      <w:proofErr w:type="spellEnd"/>
      <w:r w:rsidR="00BC3AE3">
        <w:t>)</w:t>
      </w:r>
    </w:p>
    <w:p w14:paraId="63672DEF" w14:textId="5B110B68" w:rsidR="00E43696" w:rsidRDefault="00C55D5B" w:rsidP="00B75D44">
      <w:pPr>
        <w:pStyle w:val="Odstavecseseznamem"/>
        <w:numPr>
          <w:ilvl w:val="0"/>
          <w:numId w:val="12"/>
        </w:numPr>
      </w:pPr>
      <w:r>
        <w:t>Pokud byl proveden výše popsaný postup, tak</w:t>
      </w:r>
      <w:r w:rsidR="00E43696">
        <w:t xml:space="preserve"> po zapnutí programu se již používá tato databáze záznamů.</w:t>
      </w:r>
    </w:p>
    <w:p w14:paraId="37EF80AE" w14:textId="4746021A" w:rsidR="00CB28E1" w:rsidRDefault="00CB28E1" w:rsidP="00CB28E1"/>
    <w:p w14:paraId="63CB7B88" w14:textId="05530B2E" w:rsidR="00CB28E1" w:rsidRDefault="00CB28E1" w:rsidP="00CB28E1">
      <w:pPr>
        <w:pStyle w:val="Nadpis1"/>
        <w:numPr>
          <w:ilvl w:val="0"/>
          <w:numId w:val="13"/>
        </w:numPr>
      </w:pPr>
      <w:bookmarkStart w:id="7" w:name="_Toc35437300"/>
      <w:r>
        <w:lastRenderedPageBreak/>
        <w:t>Vzhled vytištěného záznamu</w:t>
      </w:r>
      <w:bookmarkEnd w:id="7"/>
    </w:p>
    <w:p w14:paraId="5DE09F34" w14:textId="0B927514" w:rsidR="00CB28E1" w:rsidRPr="00CB28E1" w:rsidRDefault="00CB28E1" w:rsidP="00CB28E1">
      <w:r>
        <w:rPr>
          <w:noProof/>
        </w:rPr>
        <w:drawing>
          <wp:anchor distT="0" distB="0" distL="114300" distR="114300" simplePos="0" relativeHeight="251663360" behindDoc="0" locked="0" layoutInCell="1" allowOverlap="1" wp14:anchorId="7B89AA26" wp14:editId="4E649B14">
            <wp:simplePos x="0" y="0"/>
            <wp:positionH relativeFrom="page">
              <wp:align>center</wp:align>
            </wp:positionH>
            <wp:positionV relativeFrom="paragraph">
              <wp:posOffset>365</wp:posOffset>
            </wp:positionV>
            <wp:extent cx="5756400" cy="8143200"/>
            <wp:effectExtent l="0" t="0" r="0" b="0"/>
            <wp:wrapTopAndBottom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400" cy="81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CB28E1" w:rsidRPr="00CB28E1" w:rsidSect="007E7CE7">
      <w:footerReference w:type="default" r:id="rId15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0E0FC62" w14:textId="77777777" w:rsidR="00890CF8" w:rsidRDefault="00890CF8" w:rsidP="007E7CE7">
      <w:pPr>
        <w:spacing w:after="0" w:line="240" w:lineRule="auto"/>
      </w:pPr>
      <w:r>
        <w:separator/>
      </w:r>
    </w:p>
  </w:endnote>
  <w:endnote w:type="continuationSeparator" w:id="0">
    <w:p w14:paraId="660A258B" w14:textId="77777777" w:rsidR="00890CF8" w:rsidRDefault="00890CF8" w:rsidP="007E7C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E9D6CF" w14:textId="3AE28835" w:rsidR="007E7CE7" w:rsidRPr="007E7CE7" w:rsidRDefault="007E7CE7" w:rsidP="007E7CE7">
    <w:pPr>
      <w:pStyle w:val="Zpat"/>
      <w:jc w:val="center"/>
      <w:rPr>
        <w:caps/>
      </w:rPr>
    </w:pPr>
    <w:r w:rsidRPr="007E7CE7">
      <w:rPr>
        <w:caps/>
      </w:rPr>
      <w:fldChar w:fldCharType="begin"/>
    </w:r>
    <w:r w:rsidRPr="007E7CE7">
      <w:rPr>
        <w:caps/>
      </w:rPr>
      <w:instrText>PAGE   \* MERGEFORMAT</w:instrText>
    </w:r>
    <w:r w:rsidRPr="007E7CE7">
      <w:rPr>
        <w:caps/>
      </w:rPr>
      <w:fldChar w:fldCharType="separate"/>
    </w:r>
    <w:r w:rsidRPr="007E7CE7">
      <w:rPr>
        <w:caps/>
      </w:rPr>
      <w:t>2</w:t>
    </w:r>
    <w:r w:rsidRPr="007E7CE7">
      <w:rPr>
        <w:caps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7C004E8" w14:textId="77777777" w:rsidR="00890CF8" w:rsidRDefault="00890CF8" w:rsidP="007E7CE7">
      <w:pPr>
        <w:spacing w:after="0" w:line="240" w:lineRule="auto"/>
      </w:pPr>
      <w:r>
        <w:separator/>
      </w:r>
    </w:p>
  </w:footnote>
  <w:footnote w:type="continuationSeparator" w:id="0">
    <w:p w14:paraId="216F221A" w14:textId="77777777" w:rsidR="00890CF8" w:rsidRDefault="00890CF8" w:rsidP="007E7CE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1728EA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17C93AA5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251018A6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25BD6EAC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9572C87"/>
    <w:multiLevelType w:val="multilevel"/>
    <w:tmpl w:val="381E5184"/>
    <w:lvl w:ilvl="0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5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440"/>
      </w:pPr>
      <w:rPr>
        <w:rFonts w:hint="default"/>
      </w:rPr>
    </w:lvl>
  </w:abstractNum>
  <w:abstractNum w:abstractNumId="5" w15:restartNumberingAfterBreak="0">
    <w:nsid w:val="33254E42"/>
    <w:multiLevelType w:val="multilevel"/>
    <w:tmpl w:val="EFC4F0F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F2C2BDA"/>
    <w:multiLevelType w:val="hybridMultilevel"/>
    <w:tmpl w:val="21366F6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1DE67C9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5B1206FE"/>
    <w:multiLevelType w:val="hybridMultilevel"/>
    <w:tmpl w:val="422015C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F64555C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606559ED"/>
    <w:multiLevelType w:val="hybridMultilevel"/>
    <w:tmpl w:val="67DA6F7A"/>
    <w:lvl w:ilvl="0" w:tplc="8D78974C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216213C"/>
    <w:multiLevelType w:val="multilevel"/>
    <w:tmpl w:val="F2D683FC"/>
    <w:lvl w:ilvl="0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15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58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08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9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09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10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440"/>
      </w:pPr>
      <w:rPr>
        <w:rFonts w:hint="default"/>
      </w:rPr>
    </w:lvl>
  </w:abstractNum>
  <w:abstractNum w:abstractNumId="12" w15:restartNumberingAfterBreak="0">
    <w:nsid w:val="64487AC4"/>
    <w:multiLevelType w:val="hybridMultilevel"/>
    <w:tmpl w:val="041E5DC2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6"/>
  </w:num>
  <w:num w:numId="3">
    <w:abstractNumId w:val="12"/>
  </w:num>
  <w:num w:numId="4">
    <w:abstractNumId w:val="0"/>
  </w:num>
  <w:num w:numId="5">
    <w:abstractNumId w:val="1"/>
  </w:num>
  <w:num w:numId="6">
    <w:abstractNumId w:val="11"/>
  </w:num>
  <w:num w:numId="7">
    <w:abstractNumId w:val="2"/>
  </w:num>
  <w:num w:numId="8">
    <w:abstractNumId w:val="3"/>
  </w:num>
  <w:num w:numId="9">
    <w:abstractNumId w:val="5"/>
  </w:num>
  <w:num w:numId="10">
    <w:abstractNumId w:val="9"/>
  </w:num>
  <w:num w:numId="11">
    <w:abstractNumId w:val="4"/>
  </w:num>
  <w:num w:numId="12">
    <w:abstractNumId w:val="7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8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43E38"/>
    <w:rsid w:val="00027FE5"/>
    <w:rsid w:val="000664D2"/>
    <w:rsid w:val="00077189"/>
    <w:rsid w:val="000838AC"/>
    <w:rsid w:val="00085E38"/>
    <w:rsid w:val="00094836"/>
    <w:rsid w:val="000C1F5A"/>
    <w:rsid w:val="000C2A30"/>
    <w:rsid w:val="000D20EA"/>
    <w:rsid w:val="0012246B"/>
    <w:rsid w:val="00125B0E"/>
    <w:rsid w:val="00136D0D"/>
    <w:rsid w:val="0014381E"/>
    <w:rsid w:val="001518DC"/>
    <w:rsid w:val="001645BB"/>
    <w:rsid w:val="00180789"/>
    <w:rsid w:val="00182F4C"/>
    <w:rsid w:val="001B6152"/>
    <w:rsid w:val="001E00BA"/>
    <w:rsid w:val="001F45E3"/>
    <w:rsid w:val="00203879"/>
    <w:rsid w:val="00225524"/>
    <w:rsid w:val="0024254F"/>
    <w:rsid w:val="002439B7"/>
    <w:rsid w:val="0025533F"/>
    <w:rsid w:val="00255549"/>
    <w:rsid w:val="00274819"/>
    <w:rsid w:val="00286614"/>
    <w:rsid w:val="0029620C"/>
    <w:rsid w:val="002A3439"/>
    <w:rsid w:val="002E290A"/>
    <w:rsid w:val="002E6FBE"/>
    <w:rsid w:val="00311C63"/>
    <w:rsid w:val="0031508C"/>
    <w:rsid w:val="00317258"/>
    <w:rsid w:val="003202D0"/>
    <w:rsid w:val="003216FD"/>
    <w:rsid w:val="003279F7"/>
    <w:rsid w:val="00327C3A"/>
    <w:rsid w:val="00344FDF"/>
    <w:rsid w:val="00353EB3"/>
    <w:rsid w:val="0035471C"/>
    <w:rsid w:val="00373447"/>
    <w:rsid w:val="00373E0C"/>
    <w:rsid w:val="003A6F89"/>
    <w:rsid w:val="003B2527"/>
    <w:rsid w:val="003B52E1"/>
    <w:rsid w:val="003D314C"/>
    <w:rsid w:val="003E77C1"/>
    <w:rsid w:val="00422F9A"/>
    <w:rsid w:val="00436056"/>
    <w:rsid w:val="004803EB"/>
    <w:rsid w:val="00490A88"/>
    <w:rsid w:val="004934DC"/>
    <w:rsid w:val="00496438"/>
    <w:rsid w:val="004A0782"/>
    <w:rsid w:val="004B0AEA"/>
    <w:rsid w:val="004C103F"/>
    <w:rsid w:val="004D2BA7"/>
    <w:rsid w:val="004E52DC"/>
    <w:rsid w:val="004F69DE"/>
    <w:rsid w:val="00521912"/>
    <w:rsid w:val="005300F4"/>
    <w:rsid w:val="005712CB"/>
    <w:rsid w:val="00572285"/>
    <w:rsid w:val="00591A73"/>
    <w:rsid w:val="005A7BBE"/>
    <w:rsid w:val="005B1B68"/>
    <w:rsid w:val="005B624D"/>
    <w:rsid w:val="005C15C0"/>
    <w:rsid w:val="005C21E8"/>
    <w:rsid w:val="005C4488"/>
    <w:rsid w:val="005C70CE"/>
    <w:rsid w:val="005E01AB"/>
    <w:rsid w:val="00613CA7"/>
    <w:rsid w:val="00641F86"/>
    <w:rsid w:val="00675277"/>
    <w:rsid w:val="00683F2D"/>
    <w:rsid w:val="006901FB"/>
    <w:rsid w:val="006A657C"/>
    <w:rsid w:val="006A74AC"/>
    <w:rsid w:val="006C3CF1"/>
    <w:rsid w:val="006D25EC"/>
    <w:rsid w:val="006D5B07"/>
    <w:rsid w:val="006E1741"/>
    <w:rsid w:val="007026F4"/>
    <w:rsid w:val="00711C98"/>
    <w:rsid w:val="007234F2"/>
    <w:rsid w:val="00727B9D"/>
    <w:rsid w:val="007570E9"/>
    <w:rsid w:val="007A6078"/>
    <w:rsid w:val="007C2AF4"/>
    <w:rsid w:val="007D353C"/>
    <w:rsid w:val="007E6D22"/>
    <w:rsid w:val="007E7CE7"/>
    <w:rsid w:val="007F5019"/>
    <w:rsid w:val="00801098"/>
    <w:rsid w:val="00822EA7"/>
    <w:rsid w:val="00823FE2"/>
    <w:rsid w:val="00844DD2"/>
    <w:rsid w:val="00876B1B"/>
    <w:rsid w:val="00880BE3"/>
    <w:rsid w:val="00882B39"/>
    <w:rsid w:val="00890CF8"/>
    <w:rsid w:val="008B786E"/>
    <w:rsid w:val="008B7F93"/>
    <w:rsid w:val="008C0860"/>
    <w:rsid w:val="008E4561"/>
    <w:rsid w:val="008F1B82"/>
    <w:rsid w:val="008F5AE8"/>
    <w:rsid w:val="00957FB0"/>
    <w:rsid w:val="0096438B"/>
    <w:rsid w:val="00985EF3"/>
    <w:rsid w:val="009B2608"/>
    <w:rsid w:val="009B6A80"/>
    <w:rsid w:val="00A00950"/>
    <w:rsid w:val="00A03BB7"/>
    <w:rsid w:val="00A069D9"/>
    <w:rsid w:val="00A13A9D"/>
    <w:rsid w:val="00A164F7"/>
    <w:rsid w:val="00A27E50"/>
    <w:rsid w:val="00A429F2"/>
    <w:rsid w:val="00A43E38"/>
    <w:rsid w:val="00A9275C"/>
    <w:rsid w:val="00A92E5B"/>
    <w:rsid w:val="00AA6AC4"/>
    <w:rsid w:val="00AB1A62"/>
    <w:rsid w:val="00AB23C4"/>
    <w:rsid w:val="00AC034D"/>
    <w:rsid w:val="00AC5778"/>
    <w:rsid w:val="00AF09C9"/>
    <w:rsid w:val="00B7103A"/>
    <w:rsid w:val="00B729D3"/>
    <w:rsid w:val="00B75D44"/>
    <w:rsid w:val="00B807D8"/>
    <w:rsid w:val="00BA1A60"/>
    <w:rsid w:val="00BA78FA"/>
    <w:rsid w:val="00BC3AE3"/>
    <w:rsid w:val="00BD52FA"/>
    <w:rsid w:val="00BE3954"/>
    <w:rsid w:val="00C01D70"/>
    <w:rsid w:val="00C24F06"/>
    <w:rsid w:val="00C2568D"/>
    <w:rsid w:val="00C260AA"/>
    <w:rsid w:val="00C27520"/>
    <w:rsid w:val="00C30DC7"/>
    <w:rsid w:val="00C404CE"/>
    <w:rsid w:val="00C44917"/>
    <w:rsid w:val="00C468B7"/>
    <w:rsid w:val="00C55D5B"/>
    <w:rsid w:val="00CB28E1"/>
    <w:rsid w:val="00CB5EB5"/>
    <w:rsid w:val="00CD4058"/>
    <w:rsid w:val="00CD5AA6"/>
    <w:rsid w:val="00CE459D"/>
    <w:rsid w:val="00D14794"/>
    <w:rsid w:val="00D16978"/>
    <w:rsid w:val="00D30375"/>
    <w:rsid w:val="00D40D84"/>
    <w:rsid w:val="00D419CA"/>
    <w:rsid w:val="00D47C76"/>
    <w:rsid w:val="00D6024A"/>
    <w:rsid w:val="00D62A5B"/>
    <w:rsid w:val="00D63C68"/>
    <w:rsid w:val="00D70D93"/>
    <w:rsid w:val="00D72882"/>
    <w:rsid w:val="00DA686E"/>
    <w:rsid w:val="00DC62F9"/>
    <w:rsid w:val="00E05228"/>
    <w:rsid w:val="00E17B37"/>
    <w:rsid w:val="00E228E4"/>
    <w:rsid w:val="00E43696"/>
    <w:rsid w:val="00EA1F67"/>
    <w:rsid w:val="00EE4385"/>
    <w:rsid w:val="00F0686B"/>
    <w:rsid w:val="00F11FA8"/>
    <w:rsid w:val="00F1377B"/>
    <w:rsid w:val="00F208D6"/>
    <w:rsid w:val="00F3256A"/>
    <w:rsid w:val="00F436BB"/>
    <w:rsid w:val="00F44577"/>
    <w:rsid w:val="00F45CDE"/>
    <w:rsid w:val="00F8100A"/>
    <w:rsid w:val="00F92685"/>
    <w:rsid w:val="00FB51D5"/>
    <w:rsid w:val="00FC1116"/>
    <w:rsid w:val="00FC1386"/>
    <w:rsid w:val="00FD33F8"/>
    <w:rsid w:val="00FD41B8"/>
    <w:rsid w:val="00FF3C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423888"/>
  <w15:chartTrackingRefBased/>
  <w15:docId w15:val="{41B272D9-E218-470B-BC27-C068F2B4781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5C21E8"/>
    <w:rPr>
      <w:sz w:val="24"/>
    </w:rPr>
  </w:style>
  <w:style w:type="paragraph" w:styleId="Nadpis1">
    <w:name w:val="heading 1"/>
    <w:basedOn w:val="Normln"/>
    <w:next w:val="Normln"/>
    <w:link w:val="Nadpis1Char"/>
    <w:uiPriority w:val="9"/>
    <w:qFormat/>
    <w:rsid w:val="001645BB"/>
    <w:pPr>
      <w:keepNext/>
      <w:keepLines/>
      <w:spacing w:before="360" w:after="6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1645BB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dpisobsahu">
    <w:name w:val="TOC Heading"/>
    <w:basedOn w:val="Nadpis1"/>
    <w:next w:val="Normln"/>
    <w:uiPriority w:val="39"/>
    <w:unhideWhenUsed/>
    <w:qFormat/>
    <w:rsid w:val="005C21E8"/>
    <w:pPr>
      <w:outlineLvl w:val="9"/>
    </w:pPr>
    <w:rPr>
      <w:lang w:eastAsia="cs-CZ"/>
    </w:rPr>
  </w:style>
  <w:style w:type="paragraph" w:styleId="Obsah1">
    <w:name w:val="toc 1"/>
    <w:basedOn w:val="Normln"/>
    <w:next w:val="Normln"/>
    <w:autoRedefine/>
    <w:uiPriority w:val="39"/>
    <w:unhideWhenUsed/>
    <w:rsid w:val="005C21E8"/>
    <w:pPr>
      <w:spacing w:after="100"/>
    </w:pPr>
  </w:style>
  <w:style w:type="character" w:styleId="Hypertextovodkaz">
    <w:name w:val="Hyperlink"/>
    <w:basedOn w:val="Standardnpsmoodstavce"/>
    <w:uiPriority w:val="99"/>
    <w:unhideWhenUsed/>
    <w:rsid w:val="005C21E8"/>
    <w:rPr>
      <w:color w:val="0563C1" w:themeColor="hyperlink"/>
      <w:u w:val="single"/>
    </w:rPr>
  </w:style>
  <w:style w:type="paragraph" w:styleId="Odstavecseseznamem">
    <w:name w:val="List Paragraph"/>
    <w:basedOn w:val="Normln"/>
    <w:uiPriority w:val="34"/>
    <w:qFormat/>
    <w:rsid w:val="005C21E8"/>
    <w:pPr>
      <w:ind w:left="720"/>
      <w:contextualSpacing/>
    </w:pPr>
  </w:style>
  <w:style w:type="paragraph" w:styleId="Zhlav">
    <w:name w:val="header"/>
    <w:basedOn w:val="Normln"/>
    <w:link w:val="ZhlavChar"/>
    <w:uiPriority w:val="99"/>
    <w:unhideWhenUsed/>
    <w:rsid w:val="007E7C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7E7CE7"/>
    <w:rPr>
      <w:sz w:val="24"/>
    </w:rPr>
  </w:style>
  <w:style w:type="paragraph" w:styleId="Zpat">
    <w:name w:val="footer"/>
    <w:basedOn w:val="Normln"/>
    <w:link w:val="ZpatChar"/>
    <w:uiPriority w:val="99"/>
    <w:unhideWhenUsed/>
    <w:rsid w:val="007E7C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7E7CE7"/>
    <w:rPr>
      <w:sz w:val="24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11FA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11FA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E29D98B-73F7-41DB-B7DD-32AA5535C7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6</Pages>
  <Words>588</Words>
  <Characters>3471</Characters>
  <Application>Microsoft Office Word</Application>
  <DocSecurity>0</DocSecurity>
  <Lines>28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Radim Buráň</dc:creator>
  <cp:keywords/>
  <dc:description/>
  <cp:lastModifiedBy>Radim Buráň</cp:lastModifiedBy>
  <cp:revision>193</cp:revision>
  <dcterms:created xsi:type="dcterms:W3CDTF">2020-02-28T19:45:00Z</dcterms:created>
  <dcterms:modified xsi:type="dcterms:W3CDTF">2020-03-18T14:21:00Z</dcterms:modified>
</cp:coreProperties>
</file>